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3D" w:rsidRDefault="00785903" w:rsidP="00785903">
      <w:pPr>
        <w:jc w:val="center"/>
        <w:rPr>
          <w:b/>
          <w:sz w:val="32"/>
          <w:szCs w:val="32"/>
        </w:rPr>
      </w:pPr>
      <w:r w:rsidRPr="00785903">
        <w:rPr>
          <w:b/>
          <w:sz w:val="32"/>
          <w:szCs w:val="32"/>
        </w:rPr>
        <w:t>EXAMPLE OF NESTED LOGFRAMES</w:t>
      </w:r>
    </w:p>
    <w:p w:rsidR="00785903" w:rsidRPr="00785903" w:rsidRDefault="00785903" w:rsidP="00785903">
      <w:pPr>
        <w:jc w:val="center"/>
        <w:rPr>
          <w:b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00"/>
        <w:gridCol w:w="3039"/>
        <w:gridCol w:w="3023"/>
      </w:tblGrid>
      <w:tr w:rsidR="00BB660E" w:rsidRPr="00BB660E" w:rsidTr="00F34C6C">
        <w:tc>
          <w:tcPr>
            <w:tcW w:w="3070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85903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Policy</w:t>
            </w:r>
          </w:p>
          <w:p w:rsidR="00BB660E" w:rsidRPr="00BB660E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(of the National Agricultural Research Council)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785903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Programme</w:t>
            </w:r>
          </w:p>
          <w:p w:rsidR="00BB660E" w:rsidRPr="00BB660E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(of the Research Stations)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785903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Project</w:t>
            </w:r>
          </w:p>
          <w:p w:rsidR="00BB660E" w:rsidRPr="00BB660E" w:rsidRDefault="00BB660E" w:rsidP="00785903">
            <w:pPr>
              <w:jc w:val="center"/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(of the research teams)</w:t>
            </w:r>
          </w:p>
        </w:tc>
      </w:tr>
      <w:tr w:rsidR="00BB660E" w:rsidRPr="00BB660E" w:rsidTr="00F34C6C">
        <w:tc>
          <w:tcPr>
            <w:tcW w:w="3070" w:type="dxa"/>
            <w:tcBorders>
              <w:left w:val="single" w:sz="4" w:space="0" w:color="auto"/>
            </w:tcBorders>
          </w:tcPr>
          <w:p w:rsidR="00BB660E" w:rsidRPr="00BB660E" w:rsidRDefault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>Overall Objective :</w:t>
            </w:r>
            <w:r w:rsidRPr="00BB660E">
              <w:rPr>
                <w:lang w:val="en-US"/>
              </w:rPr>
              <w:t xml:space="preserve"> to contribute to the improved livelihood of hill farming families</w:t>
            </w:r>
          </w:p>
        </w:tc>
        <w:tc>
          <w:tcPr>
            <w:tcW w:w="3071" w:type="dxa"/>
          </w:tcPr>
          <w:p w:rsidR="00BB660E" w:rsidRPr="00BB660E" w:rsidRDefault="00BB660E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660E" w:rsidRPr="00BB660E" w:rsidRDefault="00BB660E">
            <w:pPr>
              <w:rPr>
                <w:lang w:val="en-US"/>
              </w:rPr>
            </w:pPr>
          </w:p>
        </w:tc>
      </w:tr>
      <w:tr w:rsidR="00BB660E" w:rsidRPr="00BB660E" w:rsidTr="00F34C6C">
        <w:tc>
          <w:tcPr>
            <w:tcW w:w="3070" w:type="dxa"/>
            <w:tcBorders>
              <w:left w:val="single" w:sz="4" w:space="0" w:color="auto"/>
            </w:tcBorders>
          </w:tcPr>
          <w:p w:rsidR="00BB660E" w:rsidRPr="00BB660E" w:rsidRDefault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 xml:space="preserve">Specific objective: </w:t>
            </w:r>
            <w:r>
              <w:rPr>
                <w:lang w:val="en-US"/>
              </w:rPr>
              <w:t>Increased agricultural production, productivity and incomes among hill farming households</w:t>
            </w:r>
          </w:p>
        </w:tc>
        <w:tc>
          <w:tcPr>
            <w:tcW w:w="3071" w:type="dxa"/>
          </w:tcPr>
          <w:p w:rsidR="00BB660E" w:rsidRPr="00BB660E" w:rsidRDefault="00BB660E" w:rsidP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 xml:space="preserve">Overall objective: </w:t>
            </w:r>
            <w:r>
              <w:rPr>
                <w:lang w:val="en-US"/>
              </w:rPr>
              <w:t>To contribute to increasing agricultural production, productivity and incomes among hill farming households</w:t>
            </w:r>
          </w:p>
        </w:tc>
        <w:tc>
          <w:tcPr>
            <w:tcW w:w="3071" w:type="dxa"/>
          </w:tcPr>
          <w:p w:rsidR="00BB660E" w:rsidRPr="00BB660E" w:rsidRDefault="00BB660E">
            <w:pPr>
              <w:rPr>
                <w:lang w:val="en-US"/>
              </w:rPr>
            </w:pPr>
          </w:p>
        </w:tc>
      </w:tr>
      <w:tr w:rsidR="00BB660E" w:rsidRPr="00BB660E" w:rsidTr="00F34C6C">
        <w:tc>
          <w:tcPr>
            <w:tcW w:w="3070" w:type="dxa"/>
            <w:tcBorders>
              <w:left w:val="single" w:sz="4" w:space="0" w:color="auto"/>
            </w:tcBorders>
          </w:tcPr>
          <w:p w:rsidR="00BB660E" w:rsidRPr="00BB660E" w:rsidRDefault="00BB660E" w:rsidP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>Output</w:t>
            </w:r>
            <w:r w:rsidR="00F34C6C">
              <w:rPr>
                <w:b/>
                <w:lang w:val="en-US"/>
              </w:rPr>
              <w:t xml:space="preserve"> 1</w:t>
            </w:r>
            <w:r w:rsidRPr="00BB660E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The use of improved agricultural technologies increased among targeted farmers</w:t>
            </w:r>
          </w:p>
        </w:tc>
        <w:tc>
          <w:tcPr>
            <w:tcW w:w="3071" w:type="dxa"/>
          </w:tcPr>
          <w:p w:rsidR="00BB660E" w:rsidRPr="00BB660E" w:rsidRDefault="00BB660E" w:rsidP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 xml:space="preserve">Specific objective: </w:t>
            </w:r>
            <w:r>
              <w:rPr>
                <w:lang w:val="en-US"/>
              </w:rPr>
              <w:t>Increased use of improved agricultural technologies increased by hill farmers</w:t>
            </w:r>
          </w:p>
        </w:tc>
        <w:tc>
          <w:tcPr>
            <w:tcW w:w="3071" w:type="dxa"/>
          </w:tcPr>
          <w:p w:rsidR="00BB660E" w:rsidRPr="00BB660E" w:rsidRDefault="00BB660E" w:rsidP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 xml:space="preserve">Overall objective: </w:t>
            </w:r>
            <w:r>
              <w:rPr>
                <w:lang w:val="en-US"/>
              </w:rPr>
              <w:t>To contribute to Increased use of recommended improved technologies</w:t>
            </w:r>
          </w:p>
        </w:tc>
      </w:tr>
      <w:tr w:rsidR="00BB660E" w:rsidRPr="00BB660E" w:rsidTr="00F34C6C">
        <w:tc>
          <w:tcPr>
            <w:tcW w:w="3070" w:type="dxa"/>
            <w:tcBorders>
              <w:left w:val="nil"/>
              <w:bottom w:val="nil"/>
            </w:tcBorders>
          </w:tcPr>
          <w:p w:rsidR="00BB660E" w:rsidRPr="00BB660E" w:rsidRDefault="00BB660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BB660E" w:rsidRPr="00BB660E" w:rsidRDefault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>Output</w:t>
            </w:r>
            <w:r w:rsidR="00F34C6C">
              <w:rPr>
                <w:b/>
                <w:lang w:val="en-US"/>
              </w:rPr>
              <w:t xml:space="preserve"> 1</w:t>
            </w:r>
            <w:r w:rsidRPr="00BB660E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Recommendations for targeted farmers provided/disseminated</w:t>
            </w:r>
          </w:p>
        </w:tc>
        <w:tc>
          <w:tcPr>
            <w:tcW w:w="3071" w:type="dxa"/>
          </w:tcPr>
          <w:p w:rsidR="00BB660E" w:rsidRPr="00BB660E" w:rsidRDefault="00BB660E" w:rsidP="00BB660E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 xml:space="preserve">Specific objective: </w:t>
            </w:r>
            <w:r>
              <w:rPr>
                <w:lang w:val="en-US"/>
              </w:rPr>
              <w:t>Recommendations provided for improved technologies suitable for targeted farmers</w:t>
            </w:r>
          </w:p>
        </w:tc>
      </w:tr>
      <w:tr w:rsidR="00BB660E" w:rsidRPr="00BB660E" w:rsidTr="00F34C6C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BB660E" w:rsidRPr="00BB660E" w:rsidRDefault="00BB660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left w:val="nil"/>
              <w:bottom w:val="nil"/>
            </w:tcBorders>
          </w:tcPr>
          <w:p w:rsidR="00BB660E" w:rsidRPr="00BB660E" w:rsidRDefault="00BB660E">
            <w:pPr>
              <w:rPr>
                <w:b/>
                <w:lang w:val="en-US"/>
              </w:rPr>
            </w:pPr>
          </w:p>
        </w:tc>
        <w:tc>
          <w:tcPr>
            <w:tcW w:w="3071" w:type="dxa"/>
          </w:tcPr>
          <w:p w:rsidR="00BB660E" w:rsidRPr="00F34C6C" w:rsidRDefault="00BB660E" w:rsidP="008A2510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>Output</w:t>
            </w:r>
            <w:r w:rsidR="008A2510">
              <w:rPr>
                <w:b/>
                <w:lang w:val="en-US"/>
              </w:rPr>
              <w:t xml:space="preserve"> 1</w:t>
            </w:r>
            <w:r w:rsidRPr="00BB660E">
              <w:rPr>
                <w:b/>
                <w:lang w:val="en-US"/>
              </w:rPr>
              <w:t>:</w:t>
            </w:r>
            <w:r w:rsidR="008A2510">
              <w:rPr>
                <w:b/>
                <w:lang w:val="en-US"/>
              </w:rPr>
              <w:t xml:space="preserve"> </w:t>
            </w:r>
            <w:r w:rsidRPr="00F34C6C">
              <w:rPr>
                <w:lang w:val="en-US"/>
              </w:rPr>
              <w:t>Technologies identified based on farmer priorities</w:t>
            </w:r>
          </w:p>
          <w:p w:rsidR="00BB660E" w:rsidRPr="008A2510" w:rsidRDefault="008A2510" w:rsidP="008A2510">
            <w:pPr>
              <w:rPr>
                <w:lang w:val="en-US"/>
              </w:rPr>
            </w:pPr>
            <w:r w:rsidRPr="00BB660E">
              <w:rPr>
                <w:b/>
                <w:lang w:val="en-US"/>
              </w:rPr>
              <w:t>Output</w:t>
            </w:r>
            <w:r>
              <w:rPr>
                <w:b/>
                <w:lang w:val="en-US"/>
              </w:rPr>
              <w:t xml:space="preserve"> 2</w:t>
            </w:r>
            <w:r w:rsidRPr="00BB660E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  <w:r w:rsidR="00BB660E" w:rsidRPr="008A2510">
              <w:rPr>
                <w:lang w:val="en-US"/>
              </w:rPr>
              <w:t>Technologies generated and adapted</w:t>
            </w:r>
          </w:p>
          <w:p w:rsidR="00BB660E" w:rsidRPr="008A2510" w:rsidRDefault="008A2510" w:rsidP="008A2510">
            <w:pPr>
              <w:rPr>
                <w:b/>
                <w:lang w:val="en-US"/>
              </w:rPr>
            </w:pPr>
            <w:r w:rsidRPr="00BB660E">
              <w:rPr>
                <w:b/>
                <w:lang w:val="en-US"/>
              </w:rPr>
              <w:t>Output</w:t>
            </w:r>
            <w:r>
              <w:rPr>
                <w:b/>
                <w:lang w:val="en-US"/>
              </w:rPr>
              <w:t xml:space="preserve"> 3</w:t>
            </w:r>
            <w:r w:rsidRPr="00BB660E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  <w:r w:rsidR="00BB660E" w:rsidRPr="008A2510">
              <w:rPr>
                <w:lang w:val="en-US"/>
              </w:rPr>
              <w:t xml:space="preserve">Technologies verified in </w:t>
            </w:r>
            <w:r w:rsidRPr="008A2510">
              <w:rPr>
                <w:lang w:val="en-US"/>
              </w:rPr>
              <w:t>farmers’</w:t>
            </w:r>
            <w:r w:rsidR="00BB660E" w:rsidRPr="008A2510">
              <w:rPr>
                <w:lang w:val="en-US"/>
              </w:rPr>
              <w:t xml:space="preserve"> fields</w:t>
            </w:r>
          </w:p>
        </w:tc>
      </w:tr>
    </w:tbl>
    <w:p w:rsidR="00BB660E" w:rsidRPr="00BB660E" w:rsidRDefault="00BB660E">
      <w:pPr>
        <w:rPr>
          <w:lang w:val="en-US"/>
        </w:rPr>
      </w:pPr>
    </w:p>
    <w:p w:rsidR="00BB660E" w:rsidRPr="008A2510" w:rsidRDefault="00BB660E">
      <w:pPr>
        <w:rPr>
          <w:lang w:val="en-US"/>
        </w:rPr>
      </w:pPr>
    </w:p>
    <w:sectPr w:rsidR="00BB660E" w:rsidRPr="008A2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F9A" w:rsidRDefault="00637F9A" w:rsidP="00BF31D0">
      <w:pPr>
        <w:spacing w:after="0" w:line="240" w:lineRule="auto"/>
      </w:pPr>
      <w:r>
        <w:separator/>
      </w:r>
    </w:p>
  </w:endnote>
  <w:endnote w:type="continuationSeparator" w:id="0">
    <w:p w:rsidR="00637F9A" w:rsidRDefault="00637F9A" w:rsidP="00BF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5" w:rsidRDefault="0060592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1D0" w:rsidRPr="00BF31D0" w:rsidRDefault="00BF31D0">
    <w:pPr>
      <w:pStyle w:val="Pieddepage"/>
      <w:rPr>
        <w:i/>
        <w:lang w:val="en-US"/>
      </w:rPr>
    </w:pPr>
    <w:r w:rsidRPr="00BF31D0">
      <w:rPr>
        <w:i/>
      </w:rPr>
      <w:fldChar w:fldCharType="begin"/>
    </w:r>
    <w:r w:rsidRPr="00BF31D0">
      <w:rPr>
        <w:i/>
        <w:lang w:val="en-US"/>
      </w:rPr>
      <w:instrText xml:space="preserve"> FILENAME   \* MERGEFORMAT </w:instrText>
    </w:r>
    <w:r w:rsidRPr="00BF31D0">
      <w:rPr>
        <w:i/>
      </w:rPr>
      <w:fldChar w:fldCharType="separate"/>
    </w:r>
    <w:r w:rsidR="002E7065">
      <w:rPr>
        <w:i/>
        <w:noProof/>
        <w:lang w:val="en-US"/>
      </w:rPr>
      <w:t>mod07_S09_LFA_indicators_HO2_nested LFM_EN_v20150525_VF</w:t>
    </w:r>
    <w:r w:rsidRPr="00BF31D0">
      <w:rPr>
        <w:i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5" w:rsidRDefault="006059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F9A" w:rsidRDefault="00637F9A" w:rsidP="00BF31D0">
      <w:pPr>
        <w:spacing w:after="0" w:line="240" w:lineRule="auto"/>
      </w:pPr>
      <w:r>
        <w:separator/>
      </w:r>
    </w:p>
  </w:footnote>
  <w:footnote w:type="continuationSeparator" w:id="0">
    <w:p w:rsidR="00637F9A" w:rsidRDefault="00637F9A" w:rsidP="00BF3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5" w:rsidRDefault="0060592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5" w:rsidRDefault="0060592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5" w:rsidRDefault="006059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86E89"/>
    <w:multiLevelType w:val="hybridMultilevel"/>
    <w:tmpl w:val="886070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0E"/>
    <w:rsid w:val="00170B39"/>
    <w:rsid w:val="002E7065"/>
    <w:rsid w:val="004F1025"/>
    <w:rsid w:val="00605925"/>
    <w:rsid w:val="00637F9A"/>
    <w:rsid w:val="006A5F4A"/>
    <w:rsid w:val="00785903"/>
    <w:rsid w:val="007B29D5"/>
    <w:rsid w:val="008A2510"/>
    <w:rsid w:val="00913BD9"/>
    <w:rsid w:val="00BB660E"/>
    <w:rsid w:val="00BF31D0"/>
    <w:rsid w:val="00E972B9"/>
    <w:rsid w:val="00F3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0D44A-D22D-4BF4-88FE-159A7877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6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6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6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B66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3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31D0"/>
  </w:style>
  <w:style w:type="paragraph" w:styleId="Pieddepage">
    <w:name w:val="footer"/>
    <w:basedOn w:val="Normal"/>
    <w:link w:val="PieddepageCar"/>
    <w:uiPriority w:val="99"/>
    <w:unhideWhenUsed/>
    <w:rsid w:val="00BF3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7C3F-E549-4CA0-BE81-07858186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 van crugten</cp:lastModifiedBy>
  <cp:revision>3</cp:revision>
  <dcterms:created xsi:type="dcterms:W3CDTF">2015-09-14T11:05:00Z</dcterms:created>
  <dcterms:modified xsi:type="dcterms:W3CDTF">2015-09-14T11:07:00Z</dcterms:modified>
</cp:coreProperties>
</file>